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6bddc8223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c67e5c7123254abf"/>
      <w:footerReference xmlns:r="http://schemas.openxmlformats.org/officeDocument/2006/relationships" w:type="default" r:id="R8dff7c2dc7b0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e5c7123254abf" /><Relationship Type="http://schemas.openxmlformats.org/officeDocument/2006/relationships/footer" Target="/word/footer1.xml" Id="R8dff7c2dc7b04feb" /></Relationships>
</file>