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b4acd86914e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0abf68ee3724aaa"/>
      <w:footerReference xmlns:r="http://schemas.openxmlformats.org/officeDocument/2006/relationships" w:type="default" r:id="Raa1c34d4a5ad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abf68ee3724aaa" /><Relationship Type="http://schemas.openxmlformats.org/officeDocument/2006/relationships/footer" Target="/word/footer1.xml" Id="Raa1c34d4a5ad4b86" /></Relationships>
</file>