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26fca15a384f4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AKER OFFSHORE WIND AS, org.nr 925 856 460,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Fornebu, 24.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AKER OFFSHORE WIND AS</w:t>
      </w:r>
    </w:p>
    <w:sectPr>
      <w:headerReference xmlns:r="http://schemas.openxmlformats.org/officeDocument/2006/relationships" w:type="default" r:id="Rd71371132d60484d"/>
      <w:footerReference xmlns:r="http://schemas.openxmlformats.org/officeDocument/2006/relationships" w:type="default" r:id="R875404312114488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AKER OFFSHORE WIND AS   ·   Org.nr 925 856 460   ·   John Strandruds vei 10   ·   1360 FORNEBU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AKER OFFSHORE WIND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71371132d60484d" /><Relationship Type="http://schemas.openxmlformats.org/officeDocument/2006/relationships/footer" Target="/word/footer1.xml" Id="R875404312114488c" /></Relationships>
</file>