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e410172bc145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AKER OFFSHORE WIND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784d67d8cabf4778"/>
      <w:footerReference xmlns:r="http://schemas.openxmlformats.org/officeDocument/2006/relationships" w:type="default" r:id="Rb958ed7c16e741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4d67d8cabf4778" /><Relationship Type="http://schemas.openxmlformats.org/officeDocument/2006/relationships/footer" Target="/word/footer1.xml" Id="Rb958ed7c16e74140" /></Relationships>
</file>