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b75875cd043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OFFSHORE WIND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OFFSHORE WIND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b14d9fa1f74c78"/>
      <w:footerReference xmlns:r="http://schemas.openxmlformats.org/officeDocument/2006/relationships" w:type="default" r:id="R2a233ed68f9a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14d9fa1f74c78" /><Relationship Type="http://schemas.openxmlformats.org/officeDocument/2006/relationships/footer" Target="/word/footer1.xml" Id="R2a233ed68f9a4681" /></Relationships>
</file>