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9771b81cd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MEB HOLDING AS</w:t>
      </w:r>
    </w:p>
    <w:sectPr>
      <w:headerReference xmlns:r="http://schemas.openxmlformats.org/officeDocument/2006/relationships" w:type="default" r:id="Rb1b7cc2ee8b24b20"/>
      <w:footerReference xmlns:r="http://schemas.openxmlformats.org/officeDocument/2006/relationships" w:type="default" r:id="R006aca9e0311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MEB HOLDING AS   ·   Org.nr 925 854 549   ·   Kong Sigurds gate 12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7cc2ee8b24b20" /><Relationship Type="http://schemas.openxmlformats.org/officeDocument/2006/relationships/footer" Target="/word/footer1.xml" Id="R006aca9e03114154" /></Relationships>
</file>