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e856e49d9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6abec7ea8e4f78"/>
      <w:footerReference xmlns:r="http://schemas.openxmlformats.org/officeDocument/2006/relationships" w:type="default" r:id="Rfbceaffcb8c6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MEB HOLDING AS   ·   Org.nr 925 854 549   ·   Kong Sigurds gate 12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abec7ea8e4f78" /><Relationship Type="http://schemas.openxmlformats.org/officeDocument/2006/relationships/footer" Target="/word/footer1.xml" Id="Rfbceaffcb8c64075" /></Relationships>
</file>