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3947f81bd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ENGLAFJELL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6d5942bf5aa54157"/>
      <w:footerReference xmlns:r="http://schemas.openxmlformats.org/officeDocument/2006/relationships" w:type="default" r:id="R4ff70e64f090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942bf5aa54157" /><Relationship Type="http://schemas.openxmlformats.org/officeDocument/2006/relationships/footer" Target="/word/footer1.xml" Id="R4ff70e64f0904f7c" /></Relationships>
</file>