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dcf610183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489a9c0e94975"/>
      <w:footerReference xmlns:r="http://schemas.openxmlformats.org/officeDocument/2006/relationships" w:type="default" r:id="R4219a5fedb8f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489a9c0e94975" /><Relationship Type="http://schemas.openxmlformats.org/officeDocument/2006/relationships/footer" Target="/word/footer1.xml" Id="R4219a5fedb8f46b5" /></Relationships>
</file>