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4511a8fe4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12140c1d5bfd40c1"/>
      <w:footerReference xmlns:r="http://schemas.openxmlformats.org/officeDocument/2006/relationships" w:type="default" r:id="R3c0a947d667e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0c1d5bfd40c1" /><Relationship Type="http://schemas.openxmlformats.org/officeDocument/2006/relationships/footer" Target="/word/footer1.xml" Id="R3c0a947d667e411f" /></Relationships>
</file>