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f248a9ab6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VESTLANDSREVISJON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e863e58bb601470f"/>
      <w:footerReference xmlns:r="http://schemas.openxmlformats.org/officeDocument/2006/relationships" w:type="default" r:id="R1341dd38a606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3e58bb601470f" /><Relationship Type="http://schemas.openxmlformats.org/officeDocument/2006/relationships/footer" Target="/word/footer1.xml" Id="R1341dd38a6064678" /></Relationships>
</file>