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d3a8fdd35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VESTLANDSREVISJON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5ff7d1ee29114a2a"/>
      <w:footerReference xmlns:r="http://schemas.openxmlformats.org/officeDocument/2006/relationships" w:type="default" r:id="R35673e0e95a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7d1ee29114a2a" /><Relationship Type="http://schemas.openxmlformats.org/officeDocument/2006/relationships/footer" Target="/word/footer1.xml" Id="R35673e0e95a2412e" /></Relationships>
</file>