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d5a74a04b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ceecf9ff7da848f9"/>
      <w:footerReference xmlns:r="http://schemas.openxmlformats.org/officeDocument/2006/relationships" w:type="default" r:id="R1921c0bd7950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cf9ff7da848f9" /><Relationship Type="http://schemas.openxmlformats.org/officeDocument/2006/relationships/footer" Target="/word/footer1.xml" Id="R1921c0bd7950466a" /></Relationships>
</file>