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8c4cc42f6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EINAR HANSEN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46bb5c4f1cdc43aa"/>
      <w:footerReference xmlns:r="http://schemas.openxmlformats.org/officeDocument/2006/relationships" w:type="default" r:id="R0e9669c4bf51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b5c4f1cdc43aa" /><Relationship Type="http://schemas.openxmlformats.org/officeDocument/2006/relationships/footer" Target="/word/footer1.xml" Id="R0e9669c4bf51494a" /></Relationships>
</file>