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45d74fad7c43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ZEITO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ZEITO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eb67607e9e44267"/>
      <w:footerReference xmlns:r="http://schemas.openxmlformats.org/officeDocument/2006/relationships" w:type="default" r:id="Rd971ecc8ce1b40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ZEITO HOLDING AS   ·   Org.nr 925 747 556   ·   Magnus Berrføtts veg 4C   ·   7046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ZEITO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b67607e9e44267" /><Relationship Type="http://schemas.openxmlformats.org/officeDocument/2006/relationships/footer" Target="/word/footer1.xml" Id="Rd971ecc8ce1b4020" /></Relationships>
</file>