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3617bc29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NORD AS, org.nr 925 746 495,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1576df85d9e847f4"/>
      <w:footerReference xmlns:r="http://schemas.openxmlformats.org/officeDocument/2006/relationships" w:type="default" r:id="Rbfa0e1edd2fc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6df85d9e847f4" /><Relationship Type="http://schemas.openxmlformats.org/officeDocument/2006/relationships/footer" Target="/word/footer1.xml" Id="Rbfa0e1edd2fc43f3" /></Relationships>
</file>