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3a5736fcdff4c2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Jessheim,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 HOLDING AS</w:t>
      </w:r>
    </w:p>
    <w:sectPr>
      <w:headerReference xmlns:r="http://schemas.openxmlformats.org/officeDocument/2006/relationships" w:type="default" r:id="Rd6e48d76e35d4c88"/>
      <w:footerReference xmlns:r="http://schemas.openxmlformats.org/officeDocument/2006/relationships" w:type="default" r:id="R699195500b7d475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 HOLDING AS   ·   Org.nr 925 733 865   ·   Skogmotoppen 6   ·   2053 JESSHEIM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6e48d76e35d4c88" /><Relationship Type="http://schemas.openxmlformats.org/officeDocument/2006/relationships/footer" Target="/word/footer1.xml" Id="R699195500b7d4753" /></Relationships>
</file>