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61c7cb8d5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0b65cbab65774664"/>
      <w:footerReference xmlns:r="http://schemas.openxmlformats.org/officeDocument/2006/relationships" w:type="default" r:id="Rfc4d9b9a5f96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5cbab65774664" /><Relationship Type="http://schemas.openxmlformats.org/officeDocument/2006/relationships/footer" Target="/word/footer1.xml" Id="Rfc4d9b9a5f964057" /></Relationships>
</file>