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e7ab5da97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HENSOL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HENSOL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862ce57d334791"/>
      <w:footerReference xmlns:r="http://schemas.openxmlformats.org/officeDocument/2006/relationships" w:type="default" r:id="R0b7714460a95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62ce57d334791" /><Relationship Type="http://schemas.openxmlformats.org/officeDocument/2006/relationships/footer" Target="/word/footer1.xml" Id="R0b7714460a954c46" /></Relationships>
</file>