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080cdb37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3311eb7533c94594"/>
      <w:footerReference xmlns:r="http://schemas.openxmlformats.org/officeDocument/2006/relationships" w:type="default" r:id="R93e4bdfdc662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1eb7533c94594" /><Relationship Type="http://schemas.openxmlformats.org/officeDocument/2006/relationships/footer" Target="/word/footer1.xml" Id="R93e4bdfdc66243c7" /></Relationships>
</file>