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4efa76d9e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78a74d83ba744250"/>
      <w:footerReference xmlns:r="http://schemas.openxmlformats.org/officeDocument/2006/relationships" w:type="default" r:id="Raa09e7a598ce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74d83ba744250" /><Relationship Type="http://schemas.openxmlformats.org/officeDocument/2006/relationships/footer" Target="/word/footer1.xml" Id="Raa09e7a598ce4ca9" /></Relationships>
</file>