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555de5814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NYOR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896a9ba415aa4b32"/>
      <w:footerReference xmlns:r="http://schemas.openxmlformats.org/officeDocument/2006/relationships" w:type="default" r:id="Rc5e26dc64d6f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a9ba415aa4b32" /><Relationship Type="http://schemas.openxmlformats.org/officeDocument/2006/relationships/footer" Target="/word/footer1.xml" Id="Rc5e26dc64d6f4835" /></Relationships>
</file>