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0ae6b359349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DINE 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DINE 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e7b0b3fcac4181"/>
      <w:footerReference xmlns:r="http://schemas.openxmlformats.org/officeDocument/2006/relationships" w:type="default" r:id="Rcb7c980d268c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DINE TALL AS   ·   Org.nr 925 605 166   ·   Blokk B, Jåttåvågveien 7   ·   4020 STAVANGER   ·   post@dinetall.io   ·   www.dinetall.io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7b0b3fcac4181" /><Relationship Type="http://schemas.openxmlformats.org/officeDocument/2006/relationships/footer" Target="/word/footer1.xml" Id="Rcb7c980d268c4a50" /></Relationships>
</file>