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e5be02fa7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ØKONOMIBISTAND AS, org.nr 925 531 618,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742d910eb9cc4bad"/>
      <w:footerReference xmlns:r="http://schemas.openxmlformats.org/officeDocument/2006/relationships" w:type="default" r:id="R0a5d47426914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d910eb9cc4bad" /><Relationship Type="http://schemas.openxmlformats.org/officeDocument/2006/relationships/footer" Target="/word/footer1.xml" Id="R0a5d474269144de8" /></Relationships>
</file>