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c152d354d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0d1ce71ac3fd4970"/>
      <w:footerReference xmlns:r="http://schemas.openxmlformats.org/officeDocument/2006/relationships" w:type="default" r:id="R93310d3a7d98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ce71ac3fd4970" /><Relationship Type="http://schemas.openxmlformats.org/officeDocument/2006/relationships/footer" Target="/word/footer1.xml" Id="R93310d3a7d984211" /></Relationships>
</file>