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7f83bc1bf44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A-REVISJON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5bdfc3235d114ded"/>
      <w:footerReference xmlns:r="http://schemas.openxmlformats.org/officeDocument/2006/relationships" w:type="default" r:id="R838473e8fa28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fc3235d114ded" /><Relationship Type="http://schemas.openxmlformats.org/officeDocument/2006/relationships/footer" Target="/word/footer1.xml" Id="R838473e8fa2846c7" /></Relationships>
</file>