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a9c09b28a4b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SIREN FINVIK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SIREN FINVIK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0485bf753f4a03"/>
      <w:footerReference xmlns:r="http://schemas.openxmlformats.org/officeDocument/2006/relationships" w:type="default" r:id="R58c5c1249816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SIREN FINVIK HOLDING AS   ·   Org.nr 925 447 749   ·   Professor Smiths alle 43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SIREN FINVIK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0485bf753f4a03" /><Relationship Type="http://schemas.openxmlformats.org/officeDocument/2006/relationships/footer" Target="/word/footer1.xml" Id="R58c5c12498164dd0" /></Relationships>
</file>