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ae0907faf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GUSFRE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GUSFRE HOLDING AS</w:t>
      </w:r>
    </w:p>
    <w:sectPr>
      <w:headerReference xmlns:r="http://schemas.openxmlformats.org/officeDocument/2006/relationships" w:type="default" r:id="Re83394d6354b4c04"/>
      <w:footerReference xmlns:r="http://schemas.openxmlformats.org/officeDocument/2006/relationships" w:type="default" r:id="Rb64fee1e0a8c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GUSFRE HOLDING AS   ·   Org.nr 925 405 884   ·   Bunesveien 10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GUSFRE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394d6354b4c04" /><Relationship Type="http://schemas.openxmlformats.org/officeDocument/2006/relationships/footer" Target="/word/footer1.xml" Id="Rb64fee1e0a8c4751" /></Relationships>
</file>