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c7ee10696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GUSFRE HOLDING AS</w:t>
      </w:r>
    </w:p>
    <w:sectPr>
      <w:headerReference xmlns:r="http://schemas.openxmlformats.org/officeDocument/2006/relationships" w:type="default" r:id="Rcb79c958a3af4c79"/>
      <w:footerReference xmlns:r="http://schemas.openxmlformats.org/officeDocument/2006/relationships" w:type="default" r:id="R3f0bb8755723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GUSFRE HOLDING AS   ·   Org.nr 925 405 884   ·   Bunesveien 10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GUSFRE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9c958a3af4c79" /><Relationship Type="http://schemas.openxmlformats.org/officeDocument/2006/relationships/footer" Target="/word/footer1.xml" Id="R3f0bb87557234029" /></Relationships>
</file>