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932e0fbb543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8bede5d2e5744e22"/>
      <w:footerReference xmlns:r="http://schemas.openxmlformats.org/officeDocument/2006/relationships" w:type="default" r:id="Rbe26079ac62d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de5d2e5744e22" /><Relationship Type="http://schemas.openxmlformats.org/officeDocument/2006/relationships/footer" Target="/word/footer1.xml" Id="Rbe26079ac62d4f48" /></Relationships>
</file>