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4881c23a84a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7401629b1b8a4cdb"/>
      <w:footerReference xmlns:r="http://schemas.openxmlformats.org/officeDocument/2006/relationships" w:type="default" r:id="Rf6ae9badf0b746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1629b1b8a4cdb" /><Relationship Type="http://schemas.openxmlformats.org/officeDocument/2006/relationships/footer" Target="/word/footer1.xml" Id="Rf6ae9badf0b74636" /></Relationships>
</file>