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e682572ad48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5c71cf285fb64da0"/>
      <w:footerReference xmlns:r="http://schemas.openxmlformats.org/officeDocument/2006/relationships" w:type="default" r:id="R1499e4eecbcd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1cf285fb64da0" /><Relationship Type="http://schemas.openxmlformats.org/officeDocument/2006/relationships/footer" Target="/word/footer1.xml" Id="R1499e4eecbcd4435" /></Relationships>
</file>