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ed5468437845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Lørenskog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FUTURE FUNDING AS.</w:t>
      </w:r>
    </w:p>
    <w:sectPr>
      <w:headerReference xmlns:r="http://schemas.openxmlformats.org/officeDocument/2006/relationships" w:type="default" r:id="Ra6097b4f301d4420"/>
      <w:footerReference xmlns:r="http://schemas.openxmlformats.org/officeDocument/2006/relationships" w:type="default" r:id="Rcda6074c3a424c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FUTURE FUNDING AS   ·   Org.nr 925 355 135   ·   Lysåskroken 25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FUTURE FUNDING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097b4f301d4420" /><Relationship Type="http://schemas.openxmlformats.org/officeDocument/2006/relationships/footer" Target="/word/footer1.xml" Id="Rcda6074c3a424c2f" /></Relationships>
</file>