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b43d6771d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FUTURE FUNDING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a7e9c138f3564001"/>
      <w:footerReference xmlns:r="http://schemas.openxmlformats.org/officeDocument/2006/relationships" w:type="default" r:id="R2067bf1a10f7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9c138f3564001" /><Relationship Type="http://schemas.openxmlformats.org/officeDocument/2006/relationships/footer" Target="/word/footer1.xml" Id="R2067bf1a10f74556" /></Relationships>
</file>