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8ce8cedb9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f8dc9a70df694b66"/>
      <w:footerReference xmlns:r="http://schemas.openxmlformats.org/officeDocument/2006/relationships" w:type="default" r:id="Rce60c4a35c10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c9a70df694b66" /><Relationship Type="http://schemas.openxmlformats.org/officeDocument/2006/relationships/footer" Target="/word/footer1.xml" Id="Rce60c4a35c104489" /></Relationships>
</file>