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f48adb893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0356fdf88a1b4dc0"/>
      <w:footerReference xmlns:r="http://schemas.openxmlformats.org/officeDocument/2006/relationships" w:type="default" r:id="R8af9b0dfdb45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6fdf88a1b4dc0" /><Relationship Type="http://schemas.openxmlformats.org/officeDocument/2006/relationships/footer" Target="/word/footer1.xml" Id="R8af9b0dfdb454069" /></Relationships>
</file>