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1c9c19f5f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9a83eca40a3a4fe2"/>
      <w:footerReference xmlns:r="http://schemas.openxmlformats.org/officeDocument/2006/relationships" w:type="default" r:id="Rb417446ab7ea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3eca40a3a4fe2" /><Relationship Type="http://schemas.openxmlformats.org/officeDocument/2006/relationships/footer" Target="/word/footer1.xml" Id="Rb417446ab7ea4a9f" /></Relationships>
</file>