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20f324383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7f809ffdf20d4b9c"/>
      <w:footerReference xmlns:r="http://schemas.openxmlformats.org/officeDocument/2006/relationships" w:type="default" r:id="Re97e95bf0a57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09ffdf20d4b9c" /><Relationship Type="http://schemas.openxmlformats.org/officeDocument/2006/relationships/footer" Target="/word/footer1.xml" Id="Re97e95bf0a574bd0" /></Relationships>
</file>