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3d78c55cc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6093ca0ad9ea4b7f"/>
      <w:footerReference xmlns:r="http://schemas.openxmlformats.org/officeDocument/2006/relationships" w:type="default" r:id="Re7db0cd3a319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3ca0ad9ea4b7f" /><Relationship Type="http://schemas.openxmlformats.org/officeDocument/2006/relationships/footer" Target="/word/footer1.xml" Id="Re7db0cd3a3194965" /></Relationships>
</file>