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0ab4c4c89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39fd6a524b414018"/>
      <w:footerReference xmlns:r="http://schemas.openxmlformats.org/officeDocument/2006/relationships" w:type="default" r:id="Rc9463bd73d7a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d6a524b414018" /><Relationship Type="http://schemas.openxmlformats.org/officeDocument/2006/relationships/footer" Target="/word/footer1.xml" Id="Rc9463bd73d7a42ec" /></Relationships>
</file>