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d1574d64d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aa4a829a24944692"/>
      <w:footerReference xmlns:r="http://schemas.openxmlformats.org/officeDocument/2006/relationships" w:type="default" r:id="R29fbf1fd0b89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a829a24944692" /><Relationship Type="http://schemas.openxmlformats.org/officeDocument/2006/relationships/footer" Target="/word/footer1.xml" Id="R29fbf1fd0b8946ad" /></Relationships>
</file>