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e5481d7f5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a8daa7ba69ba4442"/>
      <w:footerReference xmlns:r="http://schemas.openxmlformats.org/officeDocument/2006/relationships" w:type="default" r:id="Re49ccbc8fb1e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aa7ba69ba4442" /><Relationship Type="http://schemas.openxmlformats.org/officeDocument/2006/relationships/footer" Target="/word/footer1.xml" Id="Re49ccbc8fb1e4a22" /></Relationships>
</file>