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a9460d757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084df05334416a"/>
      <w:footerReference xmlns:r="http://schemas.openxmlformats.org/officeDocument/2006/relationships" w:type="default" r:id="R4d01a7200369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 KAPITAL AS   ·   Org.nr 925 239 178   ·   Haneborgveien 78B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84df05334416a" /><Relationship Type="http://schemas.openxmlformats.org/officeDocument/2006/relationships/footer" Target="/word/footer1.xml" Id="R4d01a7200369479a" /></Relationships>
</file>