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15738d513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Krokelvdalen,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94c6ab4771467b"/>
      <w:footerReference xmlns:r="http://schemas.openxmlformats.org/officeDocument/2006/relationships" w:type="default" r:id="Rf41b4aa4bac3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AGIT AS   ·   Org.nr 925 223 549   ·   B A Løvolds veg 102   ·   9022 KROKELVDALEN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4c6ab4771467b" /><Relationship Type="http://schemas.openxmlformats.org/officeDocument/2006/relationships/footer" Target="/word/footer1.xml" Id="Rf41b4aa4bac3451e" /></Relationships>
</file>