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6bc8a4733b45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VIDJU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VIDJU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9086445bd043ca"/>
      <w:footerReference xmlns:r="http://schemas.openxmlformats.org/officeDocument/2006/relationships" w:type="default" r:id="R1866f7b2d73348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VIDJU HOLDING AS   ·   Org.nr 925 199 052   ·   Lienvegen 41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VIDJU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9086445bd043ca" /><Relationship Type="http://schemas.openxmlformats.org/officeDocument/2006/relationships/footer" Target="/word/footer1.xml" Id="R1866f7b2d7334891" /></Relationships>
</file>