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407874ebe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cc34dd0fb2014790"/>
      <w:footerReference xmlns:r="http://schemas.openxmlformats.org/officeDocument/2006/relationships" w:type="default" r:id="Rf206acd9ff36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4dd0fb2014790" /><Relationship Type="http://schemas.openxmlformats.org/officeDocument/2006/relationships/footer" Target="/word/footer1.xml" Id="Rf206acd9ff3642f3" /></Relationships>
</file>