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de55419c5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d42dcd0f8a81425c"/>
      <w:footerReference xmlns:r="http://schemas.openxmlformats.org/officeDocument/2006/relationships" w:type="default" r:id="R9e74c1cd1f00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dcd0f8a81425c" /><Relationship Type="http://schemas.openxmlformats.org/officeDocument/2006/relationships/footer" Target="/word/footer1.xml" Id="R9e74c1cd1f00410b" /></Relationships>
</file>