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7dcf67f364b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YODA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YODA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a0bfd38bcd4520"/>
      <w:footerReference xmlns:r="http://schemas.openxmlformats.org/officeDocument/2006/relationships" w:type="default" r:id="Rc78223559965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0bfd38bcd4520" /><Relationship Type="http://schemas.openxmlformats.org/officeDocument/2006/relationships/footer" Target="/word/footer1.xml" Id="Rc782235599654d1a" /></Relationships>
</file>