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8814beb6b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c5bf1383e7e842ee"/>
      <w:footerReference xmlns:r="http://schemas.openxmlformats.org/officeDocument/2006/relationships" w:type="default" r:id="Rcbaa6f1f44ba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f1383e7e842ee" /><Relationship Type="http://schemas.openxmlformats.org/officeDocument/2006/relationships/footer" Target="/word/footer1.xml" Id="Rcbaa6f1f44ba458d" /></Relationships>
</file>