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78ddbcb12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7cf0c3941b6b45d6"/>
      <w:footerReference xmlns:r="http://schemas.openxmlformats.org/officeDocument/2006/relationships" w:type="default" r:id="R4a6bffa877ed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0c3941b6b45d6" /><Relationship Type="http://schemas.openxmlformats.org/officeDocument/2006/relationships/footer" Target="/word/footer1.xml" Id="R4a6bffa877ed4ae2" /></Relationships>
</file>